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D73" w:rsidRDefault="00681D73" w:rsidP="00681D73">
      <w:pPr>
        <w:pStyle w:val="2"/>
        <w:shd w:val="clear" w:color="auto" w:fill="auto"/>
        <w:spacing w:before="0" w:line="240" w:lineRule="auto"/>
        <w:ind w:left="20" w:right="18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Обмен информацией между специалистом и гражданином, обратившимся на телефонную «горячую линию», проводится с соблюдением требований действующего законодательства Российской Федерации, регламентирующего отношения, связанные с обработкой персональных данных.</w:t>
      </w:r>
    </w:p>
    <w:p w:rsidR="00681D73" w:rsidRDefault="00681D73" w:rsidP="00681D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1D73" w:rsidRDefault="00681D73" w:rsidP="00681D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Телефоны горячей линии: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00"/>
        <w:gridCol w:w="1752"/>
        <w:gridCol w:w="3492"/>
        <w:gridCol w:w="1498"/>
        <w:gridCol w:w="2329"/>
      </w:tblGrid>
      <w:tr w:rsidR="00681D73" w:rsidTr="00681D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73" w:rsidRDefault="00681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73" w:rsidRDefault="0068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73" w:rsidRDefault="0068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73" w:rsidRDefault="0068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73" w:rsidRDefault="0068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8938 015 95 05</w:t>
            </w:r>
          </w:p>
        </w:tc>
      </w:tr>
      <w:tr w:rsidR="00681D73" w:rsidTr="00681D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73" w:rsidRDefault="00681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73" w:rsidRDefault="0068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А-М.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73" w:rsidRDefault="0068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73" w:rsidRDefault="00681D7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73" w:rsidRDefault="0068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8938 003 53 40</w:t>
            </w:r>
          </w:p>
        </w:tc>
      </w:tr>
      <w:tr w:rsidR="00681D73" w:rsidTr="00681D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73" w:rsidRDefault="00681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73" w:rsidRDefault="0068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73" w:rsidRDefault="0068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73" w:rsidRDefault="00681D7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73" w:rsidRDefault="0068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8963 987 26 61</w:t>
            </w:r>
          </w:p>
        </w:tc>
      </w:tr>
      <w:tr w:rsidR="00681D73" w:rsidTr="00681D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73" w:rsidRDefault="00681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73" w:rsidRDefault="00681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Шабуев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 А.</w:t>
            </w:r>
          </w:p>
        </w:tc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73" w:rsidRDefault="0068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 ИКТ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73" w:rsidRDefault="0068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Оператор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D73" w:rsidRDefault="00681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8962 656 56 36</w:t>
            </w:r>
          </w:p>
        </w:tc>
      </w:tr>
    </w:tbl>
    <w:p w:rsidR="00681D73" w:rsidRDefault="00681D73" w:rsidP="00681D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1D73" w:rsidRDefault="00681D73" w:rsidP="00681D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информацию об организации дистанционного обучения можно получить у кураторов и мастеров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/о учебных групп.</w:t>
      </w:r>
    </w:p>
    <w:p w:rsidR="00681D73" w:rsidRDefault="00681D73" w:rsidP="00681D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по вопросам реализации образовательных программ:</w:t>
      </w:r>
    </w:p>
    <w:p w:rsidR="00681D73" w:rsidRDefault="00681D73" w:rsidP="00681D7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pu_22@mail.ru</w:t>
      </w:r>
    </w:p>
    <w:p w:rsidR="00F572F5" w:rsidRDefault="00F572F5">
      <w:bookmarkStart w:id="0" w:name="_GoBack"/>
      <w:bookmarkEnd w:id="0"/>
    </w:p>
    <w:sectPr w:rsidR="00F57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695"/>
    <w:rsid w:val="00681D73"/>
    <w:rsid w:val="00E54695"/>
    <w:rsid w:val="00F5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681D73"/>
    <w:rPr>
      <w:rFonts w:ascii="Lucida Sans Unicode" w:eastAsia="Lucida Sans Unicode" w:hAnsi="Lucida Sans Unicode" w:cs="Lucida Sans Unicode"/>
      <w:spacing w:val="-10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3"/>
    <w:rsid w:val="00681D73"/>
    <w:pPr>
      <w:widowControl w:val="0"/>
      <w:shd w:val="clear" w:color="auto" w:fill="FFFFFF"/>
      <w:spacing w:before="60" w:after="0" w:line="223" w:lineRule="exact"/>
      <w:jc w:val="center"/>
    </w:pPr>
    <w:rPr>
      <w:rFonts w:ascii="Lucida Sans Unicode" w:eastAsia="Lucida Sans Unicode" w:hAnsi="Lucida Sans Unicode" w:cs="Lucida Sans Unicode"/>
      <w:spacing w:val="-10"/>
      <w:sz w:val="15"/>
      <w:szCs w:val="15"/>
    </w:rPr>
  </w:style>
  <w:style w:type="table" w:styleId="a4">
    <w:name w:val="Table Grid"/>
    <w:basedOn w:val="a1"/>
    <w:uiPriority w:val="59"/>
    <w:rsid w:val="00681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681D73"/>
    <w:rPr>
      <w:rFonts w:ascii="Lucida Sans Unicode" w:eastAsia="Lucida Sans Unicode" w:hAnsi="Lucida Sans Unicode" w:cs="Lucida Sans Unicode"/>
      <w:spacing w:val="-10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3"/>
    <w:rsid w:val="00681D73"/>
    <w:pPr>
      <w:widowControl w:val="0"/>
      <w:shd w:val="clear" w:color="auto" w:fill="FFFFFF"/>
      <w:spacing w:before="60" w:after="0" w:line="223" w:lineRule="exact"/>
      <w:jc w:val="center"/>
    </w:pPr>
    <w:rPr>
      <w:rFonts w:ascii="Lucida Sans Unicode" w:eastAsia="Lucida Sans Unicode" w:hAnsi="Lucida Sans Unicode" w:cs="Lucida Sans Unicode"/>
      <w:spacing w:val="-10"/>
      <w:sz w:val="15"/>
      <w:szCs w:val="15"/>
    </w:rPr>
  </w:style>
  <w:style w:type="table" w:styleId="a4">
    <w:name w:val="Table Grid"/>
    <w:basedOn w:val="a1"/>
    <w:uiPriority w:val="59"/>
    <w:rsid w:val="00681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Company>SPecialiST RePack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CHAT22</dc:creator>
  <cp:keywords/>
  <dc:description/>
  <cp:lastModifiedBy>CHAT22</cp:lastModifiedBy>
  <cp:revision>3</cp:revision>
  <dcterms:created xsi:type="dcterms:W3CDTF">2020-12-08T06:28:00Z</dcterms:created>
  <dcterms:modified xsi:type="dcterms:W3CDTF">2020-12-08T06:29:00Z</dcterms:modified>
</cp:coreProperties>
</file>