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98" w:rsidRPr="006B774B" w:rsidRDefault="00374F98" w:rsidP="00FD6F7A">
      <w:pPr>
        <w:jc w:val="center"/>
        <w:rPr>
          <w:b/>
        </w:rPr>
      </w:pPr>
      <w:r w:rsidRPr="006B774B">
        <w:rPr>
          <w:b/>
        </w:rPr>
        <w:t>Типовой договор</w:t>
      </w:r>
    </w:p>
    <w:p w:rsidR="00374F98" w:rsidRPr="00FE3E25" w:rsidRDefault="00A70F37" w:rsidP="00FE3E25">
      <w:pPr>
        <w:ind w:firstLine="900"/>
        <w:jc w:val="both"/>
      </w:pPr>
      <w:r>
        <w:t>ГБ</w:t>
      </w:r>
      <w:r w:rsidR="000C0095">
        <w:t>ПОУ</w:t>
      </w:r>
      <w:r>
        <w:t xml:space="preserve"> «Чеченский автотранспортный техникум»</w:t>
      </w:r>
      <w:r w:rsidR="00374F98" w:rsidRPr="006B774B">
        <w:t xml:space="preserve">, </w:t>
      </w:r>
      <w:r w:rsidR="0025328D">
        <w:t xml:space="preserve"> </w:t>
      </w:r>
      <w:r w:rsidR="00374F98" w:rsidRPr="006B774B">
        <w:t xml:space="preserve">именуемое </w:t>
      </w:r>
      <w:r w:rsidR="0025328D">
        <w:t xml:space="preserve"> </w:t>
      </w:r>
      <w:r w:rsidR="00374F98" w:rsidRPr="006B774B">
        <w:t xml:space="preserve">в </w:t>
      </w:r>
      <w:r w:rsidR="0025328D">
        <w:t xml:space="preserve"> </w:t>
      </w:r>
      <w:r w:rsidR="00374F98" w:rsidRPr="006B774B">
        <w:t>дальнейшем</w:t>
      </w:r>
      <w:r w:rsidR="0025328D">
        <w:t xml:space="preserve"> </w:t>
      </w:r>
      <w:r w:rsidR="00FA7AC4">
        <w:t>«</w:t>
      </w:r>
      <w:r>
        <w:t>ЧАТ</w:t>
      </w:r>
      <w:r w:rsidR="00FA7AC4">
        <w:t>»</w:t>
      </w:r>
      <w:r w:rsidR="00374F98" w:rsidRPr="006B774B">
        <w:t>,</w:t>
      </w:r>
      <w:r w:rsidR="0025328D">
        <w:t xml:space="preserve"> </w:t>
      </w:r>
      <w:r w:rsidR="00374F98" w:rsidRPr="006B774B">
        <w:t xml:space="preserve"> в </w:t>
      </w:r>
      <w:r w:rsidR="0025328D">
        <w:t xml:space="preserve"> </w:t>
      </w:r>
      <w:r w:rsidR="00F6086B">
        <w:t>лице</w:t>
      </w:r>
      <w:r w:rsidR="001C6FDE">
        <w:t xml:space="preserve"> директора</w:t>
      </w:r>
      <w:r w:rsidR="007B38CA">
        <w:rPr>
          <w:u w:val="single"/>
        </w:rPr>
        <w:t>____</w:t>
      </w:r>
      <w:proofErr w:type="spellStart"/>
      <w:r w:rsidR="001C6FDE">
        <w:rPr>
          <w:u w:val="single"/>
        </w:rPr>
        <w:t>Батукаева</w:t>
      </w:r>
      <w:proofErr w:type="spellEnd"/>
      <w:r w:rsidR="001C6FDE">
        <w:rPr>
          <w:u w:val="single"/>
        </w:rPr>
        <w:t xml:space="preserve"> Д</w:t>
      </w:r>
      <w:r w:rsidR="007B38CA">
        <w:rPr>
          <w:u w:val="single"/>
        </w:rPr>
        <w:t>.</w:t>
      </w:r>
      <w:r w:rsidR="001C6FDE">
        <w:rPr>
          <w:u w:val="single"/>
        </w:rPr>
        <w:t>И.</w:t>
      </w:r>
      <w:r w:rsidR="00374F98" w:rsidRPr="006B774B">
        <w:rPr>
          <w:u w:val="single"/>
        </w:rPr>
        <w:t>________________________________________</w:t>
      </w:r>
    </w:p>
    <w:p w:rsidR="00374F98" w:rsidRPr="006B774B" w:rsidRDefault="00374F98" w:rsidP="00374F98">
      <w:pPr>
        <w:pBdr>
          <w:bottom w:val="single" w:sz="12" w:space="1" w:color="auto"/>
        </w:pBdr>
        <w:jc w:val="both"/>
      </w:pPr>
      <w:r w:rsidRPr="006B774B">
        <w:t>с одной стороны, и __________________________________________________________</w:t>
      </w:r>
      <w:r w:rsidR="006B774B">
        <w:t>______</w:t>
      </w:r>
    </w:p>
    <w:p w:rsidR="00374F98" w:rsidRPr="006B774B" w:rsidRDefault="00374F98" w:rsidP="00374F98">
      <w:pPr>
        <w:pBdr>
          <w:bottom w:val="single" w:sz="12" w:space="1" w:color="auto"/>
        </w:pBdr>
        <w:jc w:val="both"/>
      </w:pPr>
    </w:p>
    <w:p w:rsidR="00374F98" w:rsidRPr="006B774B" w:rsidRDefault="00374F98" w:rsidP="00374F98">
      <w:pPr>
        <w:jc w:val="both"/>
      </w:pPr>
      <w:r w:rsidRPr="006B774B">
        <w:t>именуемое в дальнейшем «Предприятие», в лице руководителя ____________________</w:t>
      </w:r>
      <w:r w:rsidR="006B774B">
        <w:t>______</w:t>
      </w:r>
    </w:p>
    <w:p w:rsidR="00374F98" w:rsidRPr="006B774B" w:rsidRDefault="00374F98" w:rsidP="00374F98">
      <w:pPr>
        <w:jc w:val="both"/>
      </w:pPr>
      <w:r w:rsidRPr="006B774B">
        <w:t>с другой стороны, заключили нижеследующий договор:</w:t>
      </w:r>
    </w:p>
    <w:p w:rsidR="00374F98" w:rsidRDefault="00E0304D" w:rsidP="00E0304D">
      <w:pPr>
        <w:ind w:left="900" w:hanging="540"/>
        <w:jc w:val="both"/>
      </w:pPr>
      <w:r w:rsidRPr="006B774B">
        <w:t xml:space="preserve">1.   </w:t>
      </w:r>
      <w:r w:rsidR="00A70F37">
        <w:t>Техникум</w:t>
      </w:r>
      <w:r w:rsidR="00383497">
        <w:t xml:space="preserve"> обязуется:</w:t>
      </w:r>
    </w:p>
    <w:p w:rsidR="00383497" w:rsidRPr="006B774B" w:rsidRDefault="00383497" w:rsidP="00E0304D">
      <w:pPr>
        <w:ind w:left="900" w:hanging="540"/>
        <w:jc w:val="both"/>
      </w:pPr>
      <w:r>
        <w:tab/>
        <w:t>1.1. Руководствуясь учебными планами и программами для подг</w:t>
      </w:r>
      <w:r w:rsidR="00D81260">
        <w:t>отовки</w:t>
      </w:r>
      <w:r w:rsidR="00457209">
        <w:t xml:space="preserve"> квалифицированных рабочи</w:t>
      </w:r>
      <w:proofErr w:type="gramStart"/>
      <w:r w:rsidR="00457209">
        <w:t>х(</w:t>
      </w:r>
      <w:proofErr w:type="gramEnd"/>
      <w:r w:rsidR="00457209">
        <w:t>служащих) и</w:t>
      </w:r>
      <w:r w:rsidR="00D81260">
        <w:t xml:space="preserve"> специалистов</w:t>
      </w:r>
      <w:r w:rsidR="00457209">
        <w:t xml:space="preserve"> </w:t>
      </w:r>
      <w:r w:rsidR="00D81260">
        <w:t xml:space="preserve"> среднего звена</w:t>
      </w:r>
      <w:r>
        <w:t>, направить с _______ 20__г. по ________ 20__г. на пр</w:t>
      </w:r>
      <w:r w:rsidR="00457209">
        <w:t>оизводственную (преддипломную)практику</w:t>
      </w:r>
      <w:r w:rsidR="00D81260">
        <w:t xml:space="preserve"> обучающихся следующих</w:t>
      </w:r>
      <w:r w:rsidR="00832F5D">
        <w:t xml:space="preserve"> профессий и</w:t>
      </w:r>
      <w:r w:rsidR="00D81260">
        <w:t xml:space="preserve"> специальностей</w:t>
      </w:r>
      <w:r>
        <w:t>:</w:t>
      </w:r>
    </w:p>
    <w:p w:rsidR="00374F98" w:rsidRPr="006B774B" w:rsidRDefault="00374F98" w:rsidP="00E0304D">
      <w:pPr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0"/>
        <w:gridCol w:w="2839"/>
        <w:gridCol w:w="4100"/>
        <w:gridCol w:w="851"/>
        <w:gridCol w:w="1682"/>
      </w:tblGrid>
      <w:tr w:rsidR="00E0304D" w:rsidRPr="006B774B" w:rsidTr="00144D2B">
        <w:tc>
          <w:tcPr>
            <w:tcW w:w="540" w:type="dxa"/>
            <w:vAlign w:val="center"/>
          </w:tcPr>
          <w:p w:rsidR="00E0304D" w:rsidRPr="006B774B" w:rsidRDefault="00E0304D" w:rsidP="00E0304D">
            <w:pPr>
              <w:jc w:val="center"/>
            </w:pPr>
            <w:r w:rsidRPr="006B774B">
              <w:t>№</w:t>
            </w:r>
          </w:p>
          <w:p w:rsidR="00E0304D" w:rsidRPr="006B774B" w:rsidRDefault="0025328D" w:rsidP="00E0304D">
            <w:pPr>
              <w:jc w:val="center"/>
            </w:pP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 w:rsidR="00E0304D" w:rsidRPr="006B774B">
              <w:t>п</w:t>
            </w:r>
          </w:p>
        </w:tc>
        <w:tc>
          <w:tcPr>
            <w:tcW w:w="2839" w:type="dxa"/>
            <w:vAlign w:val="center"/>
          </w:tcPr>
          <w:p w:rsidR="00E0304D" w:rsidRPr="006B774B" w:rsidRDefault="009556EE" w:rsidP="00D81260">
            <w:pPr>
              <w:jc w:val="center"/>
            </w:pPr>
            <w:r>
              <w:t>Ф.И.О</w:t>
            </w:r>
          </w:p>
        </w:tc>
        <w:tc>
          <w:tcPr>
            <w:tcW w:w="4100" w:type="dxa"/>
            <w:vAlign w:val="center"/>
          </w:tcPr>
          <w:p w:rsidR="00E0304D" w:rsidRPr="006B774B" w:rsidRDefault="009556EE" w:rsidP="00E0304D">
            <w:pPr>
              <w:jc w:val="center"/>
            </w:pPr>
            <w:r>
              <w:t>Профессия/Специальность</w:t>
            </w:r>
          </w:p>
        </w:tc>
        <w:tc>
          <w:tcPr>
            <w:tcW w:w="851" w:type="dxa"/>
            <w:vAlign w:val="center"/>
          </w:tcPr>
          <w:p w:rsidR="00E0304D" w:rsidRPr="006B774B" w:rsidRDefault="009556EE" w:rsidP="00E0304D">
            <w:pPr>
              <w:jc w:val="center"/>
            </w:pPr>
            <w:r>
              <w:t xml:space="preserve">Курс </w:t>
            </w:r>
          </w:p>
        </w:tc>
        <w:tc>
          <w:tcPr>
            <w:tcW w:w="1682" w:type="dxa"/>
            <w:vAlign w:val="center"/>
          </w:tcPr>
          <w:p w:rsidR="00E0304D" w:rsidRPr="006B774B" w:rsidRDefault="009556EE" w:rsidP="00E0304D">
            <w:pPr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</w:tr>
      <w:tr w:rsidR="00E0304D" w:rsidRPr="006B774B" w:rsidTr="00144D2B">
        <w:tc>
          <w:tcPr>
            <w:tcW w:w="540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2839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4100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851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1682" w:type="dxa"/>
          </w:tcPr>
          <w:p w:rsidR="00E0304D" w:rsidRPr="006B774B" w:rsidRDefault="00E0304D" w:rsidP="00E0304D">
            <w:pPr>
              <w:jc w:val="both"/>
            </w:pPr>
          </w:p>
        </w:tc>
      </w:tr>
      <w:tr w:rsidR="00E0304D" w:rsidRPr="006B774B" w:rsidTr="00144D2B">
        <w:tc>
          <w:tcPr>
            <w:tcW w:w="540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2839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4100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851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1682" w:type="dxa"/>
          </w:tcPr>
          <w:p w:rsidR="00E0304D" w:rsidRPr="006B774B" w:rsidRDefault="00E0304D" w:rsidP="00E0304D">
            <w:pPr>
              <w:jc w:val="both"/>
            </w:pPr>
          </w:p>
        </w:tc>
      </w:tr>
      <w:tr w:rsidR="00E0304D" w:rsidRPr="006B774B" w:rsidTr="00144D2B">
        <w:tc>
          <w:tcPr>
            <w:tcW w:w="540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2839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4100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851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1682" w:type="dxa"/>
          </w:tcPr>
          <w:p w:rsidR="00E0304D" w:rsidRPr="006B774B" w:rsidRDefault="00E0304D" w:rsidP="00E0304D">
            <w:pPr>
              <w:jc w:val="both"/>
            </w:pPr>
          </w:p>
        </w:tc>
      </w:tr>
      <w:tr w:rsidR="00E0304D" w:rsidRPr="006B774B" w:rsidTr="00144D2B">
        <w:tc>
          <w:tcPr>
            <w:tcW w:w="540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2839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4100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851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1682" w:type="dxa"/>
          </w:tcPr>
          <w:p w:rsidR="00E0304D" w:rsidRPr="006B774B" w:rsidRDefault="00E0304D" w:rsidP="00E0304D">
            <w:pPr>
              <w:jc w:val="both"/>
            </w:pPr>
          </w:p>
        </w:tc>
      </w:tr>
      <w:tr w:rsidR="00E0304D" w:rsidRPr="006B774B" w:rsidTr="00144D2B">
        <w:tc>
          <w:tcPr>
            <w:tcW w:w="540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2839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4100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851" w:type="dxa"/>
          </w:tcPr>
          <w:p w:rsidR="00E0304D" w:rsidRPr="006B774B" w:rsidRDefault="00E0304D" w:rsidP="00E0304D">
            <w:pPr>
              <w:jc w:val="both"/>
            </w:pPr>
          </w:p>
        </w:tc>
        <w:tc>
          <w:tcPr>
            <w:tcW w:w="1682" w:type="dxa"/>
          </w:tcPr>
          <w:p w:rsidR="00E0304D" w:rsidRPr="006B774B" w:rsidRDefault="00E0304D" w:rsidP="00E0304D">
            <w:pPr>
              <w:jc w:val="both"/>
            </w:pPr>
          </w:p>
        </w:tc>
      </w:tr>
    </w:tbl>
    <w:p w:rsidR="00FE3E25" w:rsidRDefault="00FE3E25" w:rsidP="00AD5CD4">
      <w:pPr>
        <w:ind w:left="142" w:hanging="360"/>
        <w:jc w:val="both"/>
      </w:pPr>
    </w:p>
    <w:p w:rsidR="00E0304D" w:rsidRDefault="00AD5CD4" w:rsidP="00AD5CD4">
      <w:pPr>
        <w:ind w:left="142" w:hanging="360"/>
        <w:jc w:val="both"/>
      </w:pPr>
      <w:r>
        <w:t xml:space="preserve">    </w:t>
      </w:r>
      <w:r w:rsidR="00383497">
        <w:t>1.2. Обеспечить предварительную проф</w:t>
      </w:r>
      <w:r w:rsidR="00A70F37">
        <w:t>ессиональную подготовку обучающихся</w:t>
      </w:r>
      <w:r w:rsidR="00383497">
        <w:t>, направляемых на пред</w:t>
      </w:r>
      <w:r w:rsidR="009065D4">
        <w:t>приятия в качестве практикантов, изучение и соблюдение ими правил технической эксплуатации производственного оборудования, правил поведения на рабочих местах и на территории предприятия, правил и норм</w:t>
      </w:r>
      <w:r w:rsidR="00D81260">
        <w:t xml:space="preserve"> безопасности труда. На </w:t>
      </w:r>
      <w:proofErr w:type="gramStart"/>
      <w:r w:rsidR="00D81260">
        <w:t>обучающихся</w:t>
      </w:r>
      <w:proofErr w:type="gramEnd"/>
      <w:r w:rsidR="009065D4">
        <w:t xml:space="preserve"> в период практики распространяются правила трудового распорядка предприятия.</w:t>
      </w:r>
    </w:p>
    <w:p w:rsidR="009065D4" w:rsidRPr="006B774B" w:rsidRDefault="009065D4" w:rsidP="00AD5CD4">
      <w:pPr>
        <w:jc w:val="both"/>
      </w:pPr>
      <w:r>
        <w:t>1.3. Через мастеров производственного обучения</w:t>
      </w:r>
      <w:r w:rsidR="00A70F37">
        <w:t xml:space="preserve"> и кураторов</w:t>
      </w:r>
      <w:r>
        <w:t xml:space="preserve"> осуществлять организацию учебной работы и методическо</w:t>
      </w:r>
      <w:r w:rsidR="00A70F37">
        <w:t>е руководство практикой обучающихся</w:t>
      </w:r>
      <w:r>
        <w:t>.</w:t>
      </w:r>
    </w:p>
    <w:p w:rsidR="00E0304D" w:rsidRDefault="00AD5CD4" w:rsidP="00AD5CD4">
      <w:pPr>
        <w:ind w:hanging="360"/>
        <w:jc w:val="both"/>
      </w:pPr>
      <w:r>
        <w:t xml:space="preserve">      </w:t>
      </w:r>
      <w:r w:rsidR="00E0304D" w:rsidRPr="006B774B">
        <w:t xml:space="preserve">2.   Предприятие обязуется: </w:t>
      </w:r>
    </w:p>
    <w:p w:rsidR="005D36BE" w:rsidRDefault="00A70F37" w:rsidP="00AD5CD4">
      <w:pPr>
        <w:tabs>
          <w:tab w:val="left" w:pos="780"/>
        </w:tabs>
        <w:ind w:left="360"/>
        <w:jc w:val="both"/>
      </w:pPr>
      <w:r>
        <w:t>2.1. Предоставлять для обучающихся</w:t>
      </w:r>
      <w:r w:rsidR="009065D4">
        <w:t xml:space="preserve"> оснащенные рабочи</w:t>
      </w:r>
      <w:r w:rsidR="00D81260">
        <w:t>е места соответственно специальностей</w:t>
      </w:r>
      <w:r w:rsidR="009065D4">
        <w:t>, обеспечивать их производственными заданиями, документацией и техническим обслуживанием, не допуска</w:t>
      </w:r>
      <w:r w:rsidR="00D81260">
        <w:t>я простоев и отвлечения студентов</w:t>
      </w:r>
      <w:r w:rsidR="009065D4">
        <w:t xml:space="preserve"> на ра</w:t>
      </w:r>
      <w:r w:rsidR="00D81260">
        <w:t>боты, не относящиеся к специальности, получаемой обучающимися</w:t>
      </w:r>
      <w:r w:rsidR="009065D4">
        <w:t xml:space="preserve"> в учебном заведении.</w:t>
      </w:r>
    </w:p>
    <w:p w:rsidR="009065D4" w:rsidRDefault="009065D4" w:rsidP="00AD5CD4">
      <w:pPr>
        <w:tabs>
          <w:tab w:val="left" w:pos="780"/>
        </w:tabs>
        <w:ind w:left="360"/>
        <w:jc w:val="both"/>
      </w:pPr>
      <w:r>
        <w:tab/>
        <w:t>2.2. Обеспечивать безопасные и соответствующие санитарно-техническим нормам условия труда, предоставлять средства индивидуальной защиты, места для хранения инструмента, одежды в соответствии с нормами, действующими на предприятии (организации, учреждения) для соответствующих категорий работников.</w:t>
      </w:r>
    </w:p>
    <w:p w:rsidR="00E0304D" w:rsidRPr="006B774B" w:rsidRDefault="009065D4" w:rsidP="00AD5CD4">
      <w:pPr>
        <w:tabs>
          <w:tab w:val="left" w:pos="780"/>
        </w:tabs>
        <w:ind w:left="360"/>
        <w:jc w:val="both"/>
      </w:pPr>
      <w:r>
        <w:tab/>
        <w:t>2.3. Вести учет выполняемых работ, предоставл</w:t>
      </w:r>
      <w:r w:rsidR="00A70F37">
        <w:t>ять техникуму</w:t>
      </w:r>
      <w:r>
        <w:t xml:space="preserve"> по результатам практики производственную хар</w:t>
      </w:r>
      <w:r w:rsidR="00D81260">
        <w:t>актеристику на каждого студента</w:t>
      </w:r>
      <w:r w:rsidR="00955C08">
        <w:t>-практиканта.</w:t>
      </w:r>
    </w:p>
    <w:p w:rsidR="00BE40C2" w:rsidRDefault="00E0304D" w:rsidP="00AD5CD4">
      <w:pPr>
        <w:jc w:val="both"/>
      </w:pPr>
      <w:r w:rsidRPr="006B774B">
        <w:t xml:space="preserve"> </w:t>
      </w:r>
      <w:r w:rsidR="0025328D">
        <w:t xml:space="preserve">3. </w:t>
      </w:r>
      <w:r w:rsidR="00955C08">
        <w:t>Срок действия договора _______________________________________________</w:t>
      </w:r>
    </w:p>
    <w:p w:rsidR="00BE40C2" w:rsidRPr="006B774B" w:rsidRDefault="00955C08" w:rsidP="00FD6F7A">
      <w:pPr>
        <w:ind w:left="720" w:hanging="360"/>
        <w:jc w:val="both"/>
      </w:pPr>
      <w:r>
        <w:t xml:space="preserve">      Настоящий договор составлен в ____ экз. и хранится по _______ экз. у каждой стороны.</w:t>
      </w:r>
    </w:p>
    <w:p w:rsidR="00FE3E25" w:rsidRDefault="00FE3E25" w:rsidP="00144D2B">
      <w:pPr>
        <w:jc w:val="center"/>
        <w:rPr>
          <w:b/>
        </w:rPr>
      </w:pPr>
    </w:p>
    <w:p w:rsidR="00BE40C2" w:rsidRDefault="00BE40C2" w:rsidP="00144D2B">
      <w:pPr>
        <w:jc w:val="center"/>
        <w:rPr>
          <w:b/>
        </w:rPr>
      </w:pPr>
      <w:r w:rsidRPr="006B774B">
        <w:rPr>
          <w:b/>
        </w:rPr>
        <w:t>Юридически</w:t>
      </w:r>
      <w:r w:rsidR="00DE1A4B">
        <w:rPr>
          <w:b/>
        </w:rPr>
        <w:t>е</w:t>
      </w:r>
      <w:r w:rsidRPr="006B774B">
        <w:rPr>
          <w:b/>
        </w:rPr>
        <w:t xml:space="preserve"> адрес</w:t>
      </w:r>
      <w:r w:rsidR="00DE1A4B">
        <w:rPr>
          <w:b/>
        </w:rPr>
        <w:t>а</w:t>
      </w:r>
      <w:r w:rsidRPr="006B774B">
        <w:rPr>
          <w:b/>
        </w:rPr>
        <w:t xml:space="preserve"> сторон: </w:t>
      </w:r>
    </w:p>
    <w:p w:rsidR="00FE3E25" w:rsidRPr="00144D2B" w:rsidRDefault="00FE3E25" w:rsidP="00144D2B">
      <w:pPr>
        <w:jc w:val="center"/>
        <w:rPr>
          <w:b/>
        </w:rPr>
      </w:pPr>
    </w:p>
    <w:p w:rsidR="00FE3E25" w:rsidRDefault="00F6086B" w:rsidP="00FE3E25">
      <w:r>
        <w:t>366003, ЧР, Грозненский район, с.</w:t>
      </w:r>
      <w:r w:rsidR="00AD5CD4">
        <w:t xml:space="preserve"> </w:t>
      </w:r>
      <w:proofErr w:type="spellStart"/>
      <w:r>
        <w:t>Побединское</w:t>
      </w:r>
      <w:proofErr w:type="spellEnd"/>
      <w:r>
        <w:t xml:space="preserve"> </w:t>
      </w:r>
    </w:p>
    <w:p w:rsidR="00F6086B" w:rsidRDefault="00BC08DA" w:rsidP="00FE3E25">
      <w:r>
        <w:t xml:space="preserve"> </w:t>
      </w:r>
      <w:proofErr w:type="spellStart"/>
      <w:r w:rsidR="00F6086B">
        <w:t>Г</w:t>
      </w:r>
      <w:r w:rsidR="00A70F37">
        <w:t>Б</w:t>
      </w:r>
      <w:r w:rsidR="000C0095">
        <w:t>П</w:t>
      </w:r>
      <w:r w:rsidR="00F6086B">
        <w:t>ОУ</w:t>
      </w:r>
      <w:proofErr w:type="gramStart"/>
      <w:r w:rsidR="000C0095">
        <w:t>«</w:t>
      </w:r>
      <w:r w:rsidR="00A70F37">
        <w:t>Ч</w:t>
      </w:r>
      <w:proofErr w:type="gramEnd"/>
      <w:r w:rsidR="00A70F37">
        <w:t>еченский</w:t>
      </w:r>
      <w:proofErr w:type="spellEnd"/>
      <w:r w:rsidR="00A70F37">
        <w:t xml:space="preserve"> автотранспортный техникум</w:t>
      </w:r>
      <w:r w:rsidR="000C0095">
        <w:t>»</w:t>
      </w:r>
    </w:p>
    <w:p w:rsidR="00FE3E25" w:rsidRDefault="00FE3E25" w:rsidP="000C0095">
      <w:pPr>
        <w:tabs>
          <w:tab w:val="left" w:pos="2445"/>
        </w:tabs>
        <w:spacing w:line="480" w:lineRule="auto"/>
      </w:pPr>
    </w:p>
    <w:p w:rsidR="00FE3E25" w:rsidRPr="00F6086B" w:rsidRDefault="00FE3E25" w:rsidP="000C0095">
      <w:pPr>
        <w:tabs>
          <w:tab w:val="left" w:pos="2445"/>
        </w:tabs>
        <w:spacing w:line="480" w:lineRule="auto"/>
      </w:pPr>
    </w:p>
    <w:p w:rsidR="00F6086B" w:rsidRDefault="00753DD7" w:rsidP="00F6086B">
      <w:r>
        <w:t xml:space="preserve">                                                 </w:t>
      </w:r>
      <w:r w:rsidR="00F6086B">
        <w:t>«</w:t>
      </w:r>
      <w:r>
        <w:t xml:space="preserve">Предприятие»       </w:t>
      </w:r>
      <w:r w:rsidR="00F6086B">
        <w:t xml:space="preserve"> ____________________________</w:t>
      </w:r>
      <w:r>
        <w:t>___________</w:t>
      </w:r>
    </w:p>
    <w:p w:rsidR="00F6086B" w:rsidRDefault="00A70F37" w:rsidP="00F6086B">
      <w:r>
        <w:t xml:space="preserve">Директор </w:t>
      </w:r>
      <w:r w:rsidR="00AD5CD4">
        <w:t>«</w:t>
      </w:r>
      <w:r>
        <w:t>ЧАТ</w:t>
      </w:r>
      <w:r w:rsidR="00AD5CD4">
        <w:t>»</w:t>
      </w:r>
      <w:r w:rsidR="00144D2B">
        <w:tab/>
      </w:r>
      <w:r w:rsidR="00144D2B">
        <w:tab/>
      </w:r>
      <w:r w:rsidR="00144D2B">
        <w:tab/>
      </w:r>
      <w:r w:rsidR="00144D2B">
        <w:tab/>
      </w:r>
      <w:r w:rsidR="00144D2B">
        <w:tab/>
        <w:t xml:space="preserve">          </w:t>
      </w:r>
      <w:r w:rsidR="00F6086B">
        <w:t>Руководитель предприятия</w:t>
      </w:r>
    </w:p>
    <w:p w:rsidR="00F6086B" w:rsidRDefault="00E5479B" w:rsidP="00F6086B">
      <w:r>
        <w:t xml:space="preserve">_____________ </w:t>
      </w:r>
      <w:proofErr w:type="spellStart"/>
      <w:r w:rsidR="00753DD7">
        <w:t>Батукаев</w:t>
      </w:r>
      <w:proofErr w:type="spellEnd"/>
      <w:r w:rsidR="00753DD7">
        <w:t xml:space="preserve"> Д.И.</w:t>
      </w:r>
      <w:r w:rsidR="00F6086B">
        <w:tab/>
      </w:r>
      <w:r w:rsidR="00F6086B">
        <w:tab/>
      </w:r>
      <w:r w:rsidR="00F6086B">
        <w:tab/>
        <w:t>_______________________________</w:t>
      </w:r>
    </w:p>
    <w:p w:rsidR="00F6086B" w:rsidRPr="00F6086B" w:rsidRDefault="00F6086B" w:rsidP="00F608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_____________2</w:t>
      </w:r>
      <w:r w:rsidR="000C0095">
        <w:t>0</w:t>
      </w:r>
      <w:r>
        <w:t xml:space="preserve"> ___г.</w:t>
      </w:r>
      <w:bookmarkStart w:id="0" w:name="_GoBack"/>
      <w:bookmarkEnd w:id="0"/>
    </w:p>
    <w:sectPr w:rsidR="00F6086B" w:rsidRPr="00F6086B" w:rsidSect="00955C08">
      <w:pgSz w:w="11906" w:h="16838"/>
      <w:pgMar w:top="360" w:right="850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275D2"/>
    <w:rsid w:val="00042899"/>
    <w:rsid w:val="00065C34"/>
    <w:rsid w:val="000A7AC6"/>
    <w:rsid w:val="000C0095"/>
    <w:rsid w:val="00144D2B"/>
    <w:rsid w:val="001C432E"/>
    <w:rsid w:val="001C6FDE"/>
    <w:rsid w:val="0022012B"/>
    <w:rsid w:val="0025328D"/>
    <w:rsid w:val="002C0DAB"/>
    <w:rsid w:val="002C7DFA"/>
    <w:rsid w:val="00374F98"/>
    <w:rsid w:val="00383497"/>
    <w:rsid w:val="00437251"/>
    <w:rsid w:val="00457209"/>
    <w:rsid w:val="00562336"/>
    <w:rsid w:val="00564238"/>
    <w:rsid w:val="005D36BE"/>
    <w:rsid w:val="005E1D3D"/>
    <w:rsid w:val="00664300"/>
    <w:rsid w:val="006B774B"/>
    <w:rsid w:val="00753DD7"/>
    <w:rsid w:val="00793B02"/>
    <w:rsid w:val="007B38CA"/>
    <w:rsid w:val="007C3F92"/>
    <w:rsid w:val="00832F5D"/>
    <w:rsid w:val="008F6DF1"/>
    <w:rsid w:val="008F78E6"/>
    <w:rsid w:val="009065D4"/>
    <w:rsid w:val="009275D2"/>
    <w:rsid w:val="009556EE"/>
    <w:rsid w:val="00955C08"/>
    <w:rsid w:val="00A70F37"/>
    <w:rsid w:val="00AD5CD4"/>
    <w:rsid w:val="00B33205"/>
    <w:rsid w:val="00BC08DA"/>
    <w:rsid w:val="00BE40C2"/>
    <w:rsid w:val="00C9551F"/>
    <w:rsid w:val="00D12DBA"/>
    <w:rsid w:val="00D81260"/>
    <w:rsid w:val="00DE1A4B"/>
    <w:rsid w:val="00E0304D"/>
    <w:rsid w:val="00E5479B"/>
    <w:rsid w:val="00E75E44"/>
    <w:rsid w:val="00EA15E6"/>
    <w:rsid w:val="00EC2FB9"/>
    <w:rsid w:val="00F6086B"/>
    <w:rsid w:val="00FA7AC4"/>
    <w:rsid w:val="00FD6F7A"/>
    <w:rsid w:val="00F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</vt:lpstr>
    </vt:vector>
  </TitlesOfParts>
  <Company>ПУ-22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</dc:title>
  <dc:subject/>
  <dc:creator>Урузбиева</dc:creator>
  <cp:keywords/>
  <dc:description/>
  <cp:lastModifiedBy>CHAT22</cp:lastModifiedBy>
  <cp:revision>21</cp:revision>
  <cp:lastPrinted>2019-04-05T06:24:00Z</cp:lastPrinted>
  <dcterms:created xsi:type="dcterms:W3CDTF">2015-11-23T05:31:00Z</dcterms:created>
  <dcterms:modified xsi:type="dcterms:W3CDTF">2019-10-02T08:24:00Z</dcterms:modified>
</cp:coreProperties>
</file>