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>Пр.№ 38</w:t>
      </w:r>
      <w:r w:rsidRPr="00F81867">
        <w:rPr>
          <w:rFonts w:ascii="Times New Roman" w:hAnsi="Times New Roman"/>
          <w:b/>
          <w:bCs/>
          <w:szCs w:val="24"/>
        </w:rPr>
        <w:t xml:space="preserve">-к от </w:t>
      </w:r>
      <w:r>
        <w:rPr>
          <w:rFonts w:ascii="Times New Roman" w:hAnsi="Times New Roman"/>
          <w:b/>
          <w:bCs/>
          <w:szCs w:val="24"/>
        </w:rPr>
        <w:t>18.08.2022</w:t>
      </w:r>
      <w:r w:rsidRPr="00F81867">
        <w:rPr>
          <w:rFonts w:ascii="Times New Roman" w:hAnsi="Times New Roman"/>
          <w:b/>
          <w:bCs/>
          <w:szCs w:val="24"/>
        </w:rPr>
        <w:t xml:space="preserve"> г.</w:t>
      </w:r>
      <w:r w:rsidRPr="00F81867">
        <w:rPr>
          <w:rFonts w:ascii="Times New Roman" w:hAnsi="Times New Roman"/>
          <w:szCs w:val="24"/>
        </w:rPr>
        <w:t xml:space="preserve"> </w:t>
      </w:r>
    </w:p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35780B" w:rsidRDefault="007721EE" w:rsidP="007721EE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Cs w:val="24"/>
        </w:rPr>
        <w:t xml:space="preserve">Список учащихся группы </w:t>
      </w:r>
      <w:r w:rsidR="0035780B">
        <w:rPr>
          <w:rFonts w:ascii="Times New Roman" w:hAnsi="Times New Roman"/>
          <w:b/>
          <w:szCs w:val="24"/>
        </w:rPr>
        <w:t>15 СВ</w:t>
      </w:r>
      <w:r w:rsidRPr="00F81867">
        <w:rPr>
          <w:rFonts w:ascii="Times New Roman" w:hAnsi="Times New Roman"/>
          <w:szCs w:val="24"/>
        </w:rPr>
        <w:t xml:space="preserve">, обучающихся по профессии </w:t>
      </w:r>
      <w:r w:rsidR="0035780B">
        <w:rPr>
          <w:rFonts w:ascii="Times New Roman" w:hAnsi="Times New Roman"/>
          <w:szCs w:val="24"/>
        </w:rPr>
        <w:t>15.01.05 «</w:t>
      </w:r>
      <w:r w:rsidR="0035780B" w:rsidRPr="0035780B">
        <w:rPr>
          <w:rFonts w:ascii="Times New Roman" w:hAnsi="Times New Roman"/>
          <w:szCs w:val="24"/>
        </w:rPr>
        <w:t xml:space="preserve">Сварщик (ручной и частично механизированной сварки (наплавки)» </w:t>
      </w:r>
    </w:p>
    <w:p w:rsidR="007721EE" w:rsidRDefault="0035780B" w:rsidP="007721E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86C59">
        <w:rPr>
          <w:rFonts w:ascii="Times New Roman" w:hAnsi="Times New Roman"/>
          <w:szCs w:val="24"/>
        </w:rPr>
        <w:t>2022-2025</w:t>
      </w:r>
      <w:r w:rsidR="007721EE">
        <w:rPr>
          <w:rFonts w:ascii="Times New Roman" w:hAnsi="Times New Roman"/>
          <w:szCs w:val="24"/>
        </w:rPr>
        <w:t xml:space="preserve">   </w:t>
      </w:r>
      <w:r w:rsidR="00877F53">
        <w:rPr>
          <w:rFonts w:ascii="Times New Roman" w:hAnsi="Times New Roman"/>
          <w:szCs w:val="24"/>
        </w:rPr>
        <w:t xml:space="preserve">                         </w:t>
      </w:r>
      <w:r w:rsidR="007721EE">
        <w:rPr>
          <w:rFonts w:ascii="Times New Roman" w:hAnsi="Times New Roman"/>
          <w:szCs w:val="24"/>
        </w:rPr>
        <w:t xml:space="preserve">     </w:t>
      </w:r>
      <w:r w:rsidR="007721EE">
        <w:rPr>
          <w:rFonts w:ascii="Times New Roman" w:hAnsi="Times New Roman"/>
          <w:b/>
          <w:szCs w:val="24"/>
        </w:rPr>
        <w:t>1 курс</w:t>
      </w:r>
    </w:p>
    <w:p w:rsidR="007721EE" w:rsidRPr="0058627D" w:rsidRDefault="007721EE" w:rsidP="007721E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Style w:val="a3"/>
        <w:tblW w:w="8505" w:type="dxa"/>
        <w:tblInd w:w="704" w:type="dxa"/>
        <w:tblLook w:val="04A0" w:firstRow="1" w:lastRow="0" w:firstColumn="1" w:lastColumn="0" w:noHBand="0" w:noVBand="1"/>
      </w:tblPr>
      <w:tblGrid>
        <w:gridCol w:w="447"/>
        <w:gridCol w:w="1396"/>
        <w:gridCol w:w="5245"/>
        <w:gridCol w:w="1417"/>
      </w:tblGrid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BA20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081"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Поименный номер</w:t>
            </w:r>
          </w:p>
        </w:tc>
        <w:tc>
          <w:tcPr>
            <w:tcW w:w="5245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bookmarkStart w:id="0" w:name="_GoBack"/>
        <w:bookmarkEnd w:id="0"/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Абазов Ахмед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24.07.2006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Адам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Асламбекович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05.05.2007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FFFFFF" w:themeFill="background1"/>
          </w:tcPr>
          <w:p w:rsidR="00457EDF" w:rsidRPr="00971AE6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457EDF" w:rsidRPr="00971AE6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23236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EDF" w:rsidRPr="00971AE6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Абдулкадиров</w:t>
            </w:r>
            <w:proofErr w:type="spellEnd"/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Аюб</w:t>
            </w:r>
            <w:proofErr w:type="spellEnd"/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Ризванович</w:t>
            </w:r>
            <w:proofErr w:type="spellEnd"/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457EDF" w:rsidRPr="00971AE6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Адмисиев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Рамзан Магомедович</w:t>
            </w:r>
          </w:p>
        </w:tc>
        <w:tc>
          <w:tcPr>
            <w:tcW w:w="1417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19.01.2005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Яхъя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FFFFFF" w:themeFill="background1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23239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Далиев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Адам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Бисланович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12.10.2005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Данаев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Изнаур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Алимбекович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09.09.2005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Дужуев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Абдул-Керим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Ильясов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Асхаб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21.07.2006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Исаев Заурбек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Алаудиевич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30.05.2003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FFFFFF" w:themeFill="background1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23244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Киломатов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Шамсуди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Лом-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Кубаев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Хамзат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02.12.2004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05.09.2003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Насугаев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Хасан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Шарпудинович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Садулаев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Ахмед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Алиханович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Салиев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Ибрагим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04.07.2006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Сапорбиев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Абдул-Карим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Исрапилович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30.07.2006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Сириев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Хамзат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Аднанович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Сурхаев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Абубакар-Сидек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Хаважиевич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09.02.2006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Туразов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Ислам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21.04.2005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Урусбиев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Адам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02.10.2003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Хитинаев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Абдул-Малик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FFFFFF" w:themeFill="background1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23256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Шабуев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Рахим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Артурович</w:t>
            </w:r>
          </w:p>
        </w:tc>
        <w:tc>
          <w:tcPr>
            <w:tcW w:w="1417" w:type="dxa"/>
            <w:shd w:val="clear" w:color="auto" w:fill="FFFFFF" w:themeFill="background1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Шамсуев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Рамзан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01.10.2006</w:t>
            </w:r>
          </w:p>
        </w:tc>
      </w:tr>
      <w:tr w:rsidR="00457EDF" w:rsidRPr="00A31377" w:rsidTr="00457EDF">
        <w:tc>
          <w:tcPr>
            <w:tcW w:w="447" w:type="dxa"/>
            <w:shd w:val="clear" w:color="auto" w:fill="auto"/>
          </w:tcPr>
          <w:p w:rsidR="00457EDF" w:rsidRPr="00A31377" w:rsidRDefault="00457EDF" w:rsidP="00A313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Шедиев</w:t>
            </w:r>
            <w:proofErr w:type="spellEnd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Бай-Али </w:t>
            </w:r>
            <w:proofErr w:type="spellStart"/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Ярагиевич</w:t>
            </w:r>
            <w:proofErr w:type="spellEnd"/>
          </w:p>
        </w:tc>
        <w:tc>
          <w:tcPr>
            <w:tcW w:w="1417" w:type="dxa"/>
          </w:tcPr>
          <w:p w:rsidR="00457EDF" w:rsidRPr="00A31377" w:rsidRDefault="00457EDF" w:rsidP="00A31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31.12.2004 </w:t>
            </w:r>
          </w:p>
        </w:tc>
      </w:tr>
    </w:tbl>
    <w:p w:rsidR="00CC2160" w:rsidRDefault="00CC2160"/>
    <w:p w:rsidR="004476BA" w:rsidRPr="004476BA" w:rsidRDefault="004476BA" w:rsidP="004476BA">
      <w:pPr>
        <w:jc w:val="right"/>
        <w:rPr>
          <w:rFonts w:ascii="Times New Roman" w:hAnsi="Times New Roman"/>
        </w:rPr>
      </w:pPr>
    </w:p>
    <w:p w:rsidR="004476BA" w:rsidRPr="004476BA" w:rsidRDefault="004476BA" w:rsidP="004476BA">
      <w:pPr>
        <w:jc w:val="right"/>
        <w:rPr>
          <w:rFonts w:ascii="Times New Roman" w:hAnsi="Times New Roman"/>
        </w:rPr>
      </w:pPr>
    </w:p>
    <w:sectPr w:rsidR="004476BA" w:rsidRPr="004476BA" w:rsidSect="00457EDF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FB4"/>
    <w:multiLevelType w:val="hybridMultilevel"/>
    <w:tmpl w:val="1D6C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6"/>
    <w:rsid w:val="0035780B"/>
    <w:rsid w:val="004476BA"/>
    <w:rsid w:val="00457EDF"/>
    <w:rsid w:val="00483F16"/>
    <w:rsid w:val="0055486B"/>
    <w:rsid w:val="00712342"/>
    <w:rsid w:val="007721EE"/>
    <w:rsid w:val="00877F53"/>
    <w:rsid w:val="00911130"/>
    <w:rsid w:val="00971AE6"/>
    <w:rsid w:val="00A31377"/>
    <w:rsid w:val="00B66394"/>
    <w:rsid w:val="00BA2081"/>
    <w:rsid w:val="00C86C59"/>
    <w:rsid w:val="00C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9F63"/>
  <w15:chartTrackingRefBased/>
  <w15:docId w15:val="{D8450A46-97D5-4A3E-906D-5130F3E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SuperADM</cp:lastModifiedBy>
  <cp:revision>11</cp:revision>
  <cp:lastPrinted>2022-10-13T10:39:00Z</cp:lastPrinted>
  <dcterms:created xsi:type="dcterms:W3CDTF">2022-09-05T07:11:00Z</dcterms:created>
  <dcterms:modified xsi:type="dcterms:W3CDTF">2023-01-17T10:58:00Z</dcterms:modified>
</cp:coreProperties>
</file>